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36" w:rsidRDefault="00E549BC" w:rsidP="008C41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6057BF" wp14:editId="7D2C4D85">
            <wp:extent cx="7228025" cy="5495925"/>
            <wp:effectExtent l="19050" t="19050" r="1143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5141" cy="55013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414E" w:rsidRDefault="008C414E" w:rsidP="008C414E">
      <w:pPr>
        <w:jc w:val="center"/>
      </w:pPr>
      <w:r>
        <w:br w:type="page"/>
      </w:r>
    </w:p>
    <w:p w:rsidR="001C1FC5" w:rsidRDefault="00E549BC" w:rsidP="008C414E">
      <w:pPr>
        <w:jc w:val="center"/>
      </w:pPr>
      <w:r>
        <w:rPr>
          <w:noProof/>
        </w:rPr>
        <w:lastRenderedPageBreak/>
        <w:drawing>
          <wp:inline distT="0" distB="0" distL="0" distR="0" wp14:anchorId="36AF742B" wp14:editId="53DC65B3">
            <wp:extent cx="7458075" cy="5670846"/>
            <wp:effectExtent l="19050" t="19050" r="9525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5418" cy="5676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1FC5" w:rsidRDefault="001C1FC5">
      <w:r>
        <w:br w:type="page"/>
      </w:r>
    </w:p>
    <w:p w:rsidR="008C414E" w:rsidRDefault="00E549BC" w:rsidP="00E549BC">
      <w:pPr>
        <w:jc w:val="center"/>
      </w:pPr>
      <w:r>
        <w:rPr>
          <w:noProof/>
        </w:rPr>
        <w:lastRenderedPageBreak/>
        <w:drawing>
          <wp:inline distT="0" distB="0" distL="0" distR="0" wp14:anchorId="4D301B4C" wp14:editId="4E3E7A01">
            <wp:extent cx="7791450" cy="5893533"/>
            <wp:effectExtent l="19050" t="19050" r="1905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4020" cy="58954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C414E" w:rsidSect="0051062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04" w:rsidRDefault="004A6104" w:rsidP="00510622">
      <w:r>
        <w:separator/>
      </w:r>
    </w:p>
  </w:endnote>
  <w:endnote w:type="continuationSeparator" w:id="0">
    <w:p w:rsidR="004A6104" w:rsidRDefault="004A6104" w:rsidP="0051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22" w:rsidRDefault="00510622">
    <w:pPr>
      <w:pStyle w:val="Footer"/>
    </w:pPr>
    <w:r>
      <w:t>AGN Webinar Poll Results</w:t>
    </w:r>
  </w:p>
  <w:p w:rsidR="00510622" w:rsidRDefault="00F807AE">
    <w:pPr>
      <w:pStyle w:val="Footer"/>
    </w:pPr>
    <w:r w:rsidRPr="00B02A4A">
      <w:rPr>
        <w:rFonts w:ascii="Calibri" w:hAnsi="Calibri"/>
      </w:rPr>
      <w:t>Faculty &amp; Staff Giving</w:t>
    </w:r>
    <w:r>
      <w:t xml:space="preserve"> </w:t>
    </w:r>
    <w:r w:rsidR="00510622">
      <w:t xml:space="preserve">– </w:t>
    </w:r>
    <w:r>
      <w:t>Lance Taylor</w:t>
    </w:r>
  </w:p>
  <w:p w:rsidR="00510622" w:rsidRDefault="00F807AE">
    <w:pPr>
      <w:pStyle w:val="Footer"/>
    </w:pPr>
    <w:r>
      <w:t>January 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04" w:rsidRDefault="004A6104" w:rsidP="00510622">
      <w:r>
        <w:separator/>
      </w:r>
    </w:p>
  </w:footnote>
  <w:footnote w:type="continuationSeparator" w:id="0">
    <w:p w:rsidR="004A6104" w:rsidRDefault="004A6104" w:rsidP="0051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0B"/>
    <w:rsid w:val="001C1FC5"/>
    <w:rsid w:val="001E790B"/>
    <w:rsid w:val="002A14D4"/>
    <w:rsid w:val="004A6104"/>
    <w:rsid w:val="00510622"/>
    <w:rsid w:val="00690B36"/>
    <w:rsid w:val="008C414E"/>
    <w:rsid w:val="00E549BC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DF4C8-769C-4FA5-B866-EDC16B3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22"/>
  </w:style>
  <w:style w:type="paragraph" w:styleId="Footer">
    <w:name w:val="footer"/>
    <w:basedOn w:val="Normal"/>
    <w:link w:val="FooterChar"/>
    <w:uiPriority w:val="99"/>
    <w:unhideWhenUsed/>
    <w:rsid w:val="00510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22"/>
  </w:style>
  <w:style w:type="paragraph" w:styleId="BalloonText">
    <w:name w:val="Balloon Text"/>
    <w:basedOn w:val="Normal"/>
    <w:link w:val="BalloonTextChar"/>
    <w:uiPriority w:val="99"/>
    <w:semiHidden/>
    <w:unhideWhenUsed/>
    <w:rsid w:val="008C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CommPartners, LLC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Dariene Kusters</dc:creator>
  <cp:keywords/>
  <dc:description/>
  <cp:lastModifiedBy>Allenby, Dan</cp:lastModifiedBy>
  <cp:revision>2</cp:revision>
  <dcterms:created xsi:type="dcterms:W3CDTF">2016-01-07T21:30:00Z</dcterms:created>
  <dcterms:modified xsi:type="dcterms:W3CDTF">2016-01-07T21:30:00Z</dcterms:modified>
</cp:coreProperties>
</file>